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73782" w14:textId="77777777" w:rsidR="0009066C" w:rsidRPr="00F6464A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7437A8" w:rsidRPr="00F6464A">
        <w:rPr>
          <w:rStyle w:val="FontStyle75"/>
          <w:rFonts w:ascii="Arial" w:eastAsia="Lucida Sans Unicode" w:hAnsi="Arial" w:cs="Arial"/>
          <w:sz w:val="18"/>
          <w:szCs w:val="18"/>
        </w:rPr>
        <w:t>17</w:t>
      </w:r>
    </w:p>
    <w:p w14:paraId="5F094FFD" w14:textId="657762D1" w:rsidR="00EF47AD" w:rsidRPr="00F6464A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F6464A" w:rsidRPr="00F6464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F6464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34E8DFB" w14:textId="77777777" w:rsidR="00EF47AD" w:rsidRPr="00F6464A" w:rsidRDefault="00EF47AD" w:rsidP="00EF47A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77A98D54" w14:textId="77777777" w:rsidR="0009066C" w:rsidRPr="00F6464A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F6464A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241E67"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>gwarancyjnego</w:t>
      </w:r>
      <w:r w:rsidRPr="00F6464A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 </w:t>
      </w:r>
    </w:p>
    <w:p w14:paraId="3E9FC3BB" w14:textId="77777777" w:rsidR="0009066C" w:rsidRPr="00F6464A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1224C337" w14:textId="77777777" w:rsidR="0009066C" w:rsidRPr="00F6464A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2761C623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Zamawiający </w:t>
      </w:r>
    </w:p>
    <w:p w14:paraId="6CFAE62F" w14:textId="77777777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Sąd Apelacyjny  w Poznaniu</w:t>
      </w:r>
    </w:p>
    <w:p w14:paraId="705D7F20" w14:textId="3E7C4DB5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ul. </w:t>
      </w:r>
      <w:r w:rsidR="00F6464A" w:rsidRPr="00F6464A">
        <w:rPr>
          <w:rFonts w:ascii="Arial" w:hAnsi="Arial" w:cs="Arial"/>
          <w:sz w:val="20"/>
        </w:rPr>
        <w:t xml:space="preserve">Stanisława </w:t>
      </w:r>
      <w:proofErr w:type="spellStart"/>
      <w:r w:rsidR="00F6464A" w:rsidRPr="00F6464A">
        <w:rPr>
          <w:rFonts w:ascii="Arial" w:hAnsi="Arial" w:cs="Arial"/>
          <w:sz w:val="20"/>
        </w:rPr>
        <w:t>Hejmowskiego</w:t>
      </w:r>
      <w:proofErr w:type="spellEnd"/>
      <w:r w:rsidR="00F6464A" w:rsidRPr="00F6464A">
        <w:rPr>
          <w:rFonts w:ascii="Arial" w:hAnsi="Arial" w:cs="Arial"/>
          <w:sz w:val="20"/>
        </w:rPr>
        <w:t xml:space="preserve"> 3</w:t>
      </w:r>
      <w:r w:rsidRPr="00F6464A">
        <w:rPr>
          <w:rFonts w:ascii="Arial" w:hAnsi="Arial" w:cs="Arial"/>
          <w:sz w:val="20"/>
        </w:rPr>
        <w:t xml:space="preserve"> </w:t>
      </w:r>
    </w:p>
    <w:p w14:paraId="4DE2D7C0" w14:textId="2DBD1D7C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61-</w:t>
      </w:r>
      <w:r w:rsidR="00F6464A" w:rsidRPr="00F6464A">
        <w:rPr>
          <w:rFonts w:ascii="Arial" w:hAnsi="Arial" w:cs="Arial"/>
          <w:sz w:val="20"/>
        </w:rPr>
        <w:t>736</w:t>
      </w:r>
      <w:r w:rsidRPr="00F6464A">
        <w:rPr>
          <w:rFonts w:ascii="Arial" w:hAnsi="Arial" w:cs="Arial"/>
          <w:sz w:val="20"/>
        </w:rPr>
        <w:t xml:space="preserve"> Poznań</w:t>
      </w:r>
    </w:p>
    <w:p w14:paraId="127BB499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2ECC0EE0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6563712D" w14:textId="77777777" w:rsidR="00B66DDE" w:rsidRPr="00F6464A" w:rsidRDefault="0009066C" w:rsidP="00B66DDE">
      <w:pPr>
        <w:pStyle w:val="Nagwek2"/>
        <w:jc w:val="center"/>
        <w:rPr>
          <w:bCs w:val="0"/>
          <w:sz w:val="20"/>
        </w:rPr>
      </w:pPr>
      <w:r w:rsidRPr="00F6464A">
        <w:rPr>
          <w:sz w:val="20"/>
          <w:szCs w:val="20"/>
        </w:rPr>
        <w:t xml:space="preserve">PROTOKÓŁ </w:t>
      </w:r>
      <w:r w:rsidR="00B66DDE" w:rsidRPr="00F6464A">
        <w:rPr>
          <w:sz w:val="20"/>
          <w:szCs w:val="20"/>
        </w:rPr>
        <w:t xml:space="preserve">ODBIORU </w:t>
      </w:r>
      <w:r w:rsidR="00B66DDE" w:rsidRPr="00F6464A">
        <w:rPr>
          <w:bCs w:val="0"/>
          <w:sz w:val="20"/>
        </w:rPr>
        <w:t>GWARANCYJNEGO</w:t>
      </w:r>
    </w:p>
    <w:p w14:paraId="32F9C854" w14:textId="77777777" w:rsidR="0009066C" w:rsidRPr="00F6464A" w:rsidRDefault="002D69B7" w:rsidP="0009066C">
      <w:pPr>
        <w:jc w:val="center"/>
        <w:rPr>
          <w:rFonts w:ascii="Arial" w:hAnsi="Arial" w:cs="Arial"/>
          <w:b/>
          <w:bCs/>
          <w:i/>
          <w:sz w:val="20"/>
        </w:rPr>
      </w:pPr>
      <w:r w:rsidRPr="00F6464A">
        <w:rPr>
          <w:rFonts w:ascii="Arial" w:hAnsi="Arial" w:cs="Arial"/>
          <w:b/>
          <w:bCs/>
          <w:i/>
          <w:sz w:val="20"/>
        </w:rPr>
        <w:t>w okresie gwarancji i rękojmi</w:t>
      </w:r>
    </w:p>
    <w:p w14:paraId="33871775" w14:textId="77777777" w:rsidR="0009066C" w:rsidRPr="00F6464A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609BAE48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4F79E4A2" w14:textId="1125537B" w:rsidR="0009066C" w:rsidRPr="00F6464A" w:rsidRDefault="007437A8" w:rsidP="0009066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6464A">
        <w:rPr>
          <w:rFonts w:ascii="Arial" w:hAnsi="Arial" w:cs="Arial"/>
          <w:b/>
          <w:bCs/>
          <w:sz w:val="22"/>
          <w:szCs w:val="22"/>
        </w:rPr>
        <w:t>„</w:t>
      </w:r>
      <w:r w:rsidR="00F6464A" w:rsidRPr="00F6464A">
        <w:rPr>
          <w:rFonts w:ascii="Arial" w:hAnsi="Arial" w:cs="Arial"/>
          <w:b/>
          <w:bCs/>
          <w:sz w:val="22"/>
          <w:szCs w:val="22"/>
        </w:rPr>
        <w:t>Przebudowa przyjaznego pokoju przesłuchań w budynku</w:t>
      </w:r>
      <w:r w:rsidR="00F6464A">
        <w:rPr>
          <w:rFonts w:ascii="Arial" w:hAnsi="Arial" w:cs="Arial"/>
          <w:b/>
          <w:bCs/>
          <w:sz w:val="22"/>
          <w:szCs w:val="22"/>
        </w:rPr>
        <w:br/>
      </w:r>
      <w:r w:rsidR="00F6464A" w:rsidRPr="00F6464A">
        <w:rPr>
          <w:rFonts w:ascii="Arial" w:hAnsi="Arial" w:cs="Arial"/>
          <w:b/>
          <w:bCs/>
          <w:sz w:val="22"/>
          <w:szCs w:val="22"/>
        </w:rPr>
        <w:t>Sądu Rejonowego w Świebodzinie przy ul. Park Chopina 3</w:t>
      </w:r>
      <w:r w:rsidRPr="00F6464A">
        <w:rPr>
          <w:rFonts w:ascii="Arial" w:hAnsi="Arial" w:cs="Arial"/>
          <w:b/>
          <w:bCs/>
          <w:sz w:val="22"/>
          <w:szCs w:val="22"/>
        </w:rPr>
        <w:t>”</w:t>
      </w:r>
    </w:p>
    <w:p w14:paraId="12450AF3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</w:p>
    <w:p w14:paraId="7DC1B58F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0B5F3261" w14:textId="77777777" w:rsidR="0009066C" w:rsidRPr="00F6464A" w:rsidRDefault="0009066C" w:rsidP="0009066C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5E1C576D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0052E68A" w14:textId="77777777" w:rsidR="0009066C" w:rsidRPr="00F6464A" w:rsidRDefault="005348D2" w:rsidP="0009066C">
      <w:pPr>
        <w:rPr>
          <w:rFonts w:ascii="Arial" w:hAnsi="Arial" w:cs="Arial"/>
          <w:b/>
          <w:bCs/>
          <w:sz w:val="20"/>
          <w:u w:val="single"/>
        </w:rPr>
      </w:pPr>
      <w:r w:rsidRPr="00F6464A">
        <w:rPr>
          <w:rFonts w:ascii="Arial" w:hAnsi="Arial" w:cs="Arial"/>
          <w:b/>
          <w:bCs/>
          <w:sz w:val="20"/>
          <w:u w:val="single"/>
        </w:rPr>
        <w:t>Skład</w:t>
      </w:r>
      <w:r w:rsidR="0009066C" w:rsidRPr="00F6464A">
        <w:rPr>
          <w:rFonts w:ascii="Arial" w:hAnsi="Arial" w:cs="Arial"/>
          <w:b/>
          <w:bCs/>
          <w:sz w:val="20"/>
          <w:u w:val="single"/>
        </w:rPr>
        <w:t xml:space="preserve"> Komisji </w:t>
      </w:r>
      <w:r w:rsidRPr="00F6464A">
        <w:rPr>
          <w:rFonts w:ascii="Arial" w:hAnsi="Arial" w:cs="Arial"/>
          <w:b/>
          <w:bCs/>
          <w:sz w:val="20"/>
          <w:u w:val="single"/>
        </w:rPr>
        <w:t>:</w:t>
      </w:r>
    </w:p>
    <w:p w14:paraId="0762EBDE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   </w:t>
      </w:r>
    </w:p>
    <w:p w14:paraId="78FF4BCF" w14:textId="77777777" w:rsidR="0009066C" w:rsidRPr="00F6464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F6464A">
        <w:rPr>
          <w:rFonts w:ascii="Arial" w:hAnsi="Arial" w:cs="Arial"/>
          <w:sz w:val="20"/>
          <w:szCs w:val="20"/>
          <w:u w:val="single"/>
        </w:rPr>
        <w:t>Przedstawiciele  Zamawiającego</w:t>
      </w:r>
    </w:p>
    <w:p w14:paraId="750C3A33" w14:textId="77777777" w:rsidR="0009066C" w:rsidRPr="00F6464A" w:rsidRDefault="0009066C" w:rsidP="005348D2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b/>
          <w:bCs/>
          <w:sz w:val="20"/>
        </w:rPr>
        <w:t xml:space="preserve"> </w:t>
      </w:r>
      <w:r w:rsidRPr="00F6464A">
        <w:rPr>
          <w:rFonts w:ascii="Arial" w:hAnsi="Arial" w:cs="Arial"/>
          <w:sz w:val="20"/>
        </w:rPr>
        <w:t xml:space="preserve"> </w:t>
      </w:r>
    </w:p>
    <w:p w14:paraId="7121AABD" w14:textId="77777777" w:rsidR="0009066C" w:rsidRPr="00F6464A" w:rsidRDefault="0009066C" w:rsidP="0009066C">
      <w:pPr>
        <w:ind w:left="240"/>
        <w:rPr>
          <w:rFonts w:ascii="Arial" w:hAnsi="Arial" w:cs="Arial"/>
          <w:sz w:val="20"/>
        </w:rPr>
      </w:pPr>
    </w:p>
    <w:p w14:paraId="33A00A60" w14:textId="77777777" w:rsidR="007A27F5" w:rsidRPr="00F6464A" w:rsidRDefault="007A27F5" w:rsidP="0009066C">
      <w:pPr>
        <w:ind w:left="240"/>
        <w:rPr>
          <w:rFonts w:ascii="Arial" w:hAnsi="Arial" w:cs="Arial"/>
          <w:sz w:val="20"/>
        </w:rPr>
      </w:pPr>
    </w:p>
    <w:p w14:paraId="1DBAC624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1500E93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74BD96C" w14:textId="77777777" w:rsidR="0009066C" w:rsidRPr="00F6464A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3E0CAAB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71CBD211" w14:textId="77777777" w:rsidR="007A27F5" w:rsidRPr="00F6464A" w:rsidRDefault="0009066C" w:rsidP="00D41E31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Inspektorzy nadzoru inwestorskiego</w:t>
      </w:r>
    </w:p>
    <w:p w14:paraId="3346CF1C" w14:textId="77777777" w:rsidR="0009066C" w:rsidRPr="00F6464A" w:rsidRDefault="0009066C" w:rsidP="00D41E31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 </w:t>
      </w:r>
    </w:p>
    <w:p w14:paraId="3E84459B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736F1C61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8A0A39D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5B16094" w14:textId="77777777" w:rsidR="0009066C" w:rsidRPr="00F6464A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0D2DD7D" w14:textId="77777777" w:rsidR="0009066C" w:rsidRPr="00F6464A" w:rsidRDefault="0009066C" w:rsidP="0009066C">
      <w:pPr>
        <w:ind w:left="240"/>
        <w:rPr>
          <w:rFonts w:ascii="Arial" w:hAnsi="Arial" w:cs="Arial"/>
          <w:sz w:val="20"/>
        </w:rPr>
      </w:pPr>
    </w:p>
    <w:p w14:paraId="4487E871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2CECFD56" w14:textId="77777777" w:rsidR="0009066C" w:rsidRPr="00F6464A" w:rsidRDefault="0009066C" w:rsidP="00963B45">
      <w:pPr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 xml:space="preserve">           </w:t>
      </w:r>
      <w:r w:rsidRPr="00F6464A">
        <w:rPr>
          <w:rFonts w:ascii="Arial" w:hAnsi="Arial" w:cs="Arial"/>
          <w:sz w:val="20"/>
        </w:rPr>
        <w:tab/>
        <w:t xml:space="preserve">       </w:t>
      </w:r>
    </w:p>
    <w:p w14:paraId="1ABF8E42" w14:textId="77777777" w:rsidR="0009066C" w:rsidRPr="00F6464A" w:rsidRDefault="0009066C" w:rsidP="0009066C">
      <w:pPr>
        <w:rPr>
          <w:rFonts w:ascii="Arial" w:hAnsi="Arial" w:cs="Arial"/>
          <w:b/>
          <w:bCs/>
          <w:sz w:val="20"/>
        </w:rPr>
      </w:pPr>
      <w:r w:rsidRPr="00F6464A">
        <w:rPr>
          <w:rFonts w:ascii="Arial" w:hAnsi="Arial" w:cs="Arial"/>
          <w:sz w:val="20"/>
        </w:rPr>
        <w:t xml:space="preserve">   </w:t>
      </w:r>
    </w:p>
    <w:p w14:paraId="41C12E6D" w14:textId="77777777" w:rsidR="0009066C" w:rsidRPr="00F6464A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F6464A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2B1EEB22" w14:textId="77777777" w:rsidR="007A27F5" w:rsidRPr="00F6464A" w:rsidRDefault="007A27F5" w:rsidP="007A27F5">
      <w:pPr>
        <w:rPr>
          <w:rFonts w:ascii="Arial" w:hAnsi="Arial" w:cs="Arial"/>
        </w:rPr>
      </w:pPr>
    </w:p>
    <w:p w14:paraId="5C2F4187" w14:textId="77777777" w:rsidR="0009066C" w:rsidRPr="00F6464A" w:rsidRDefault="0009066C" w:rsidP="0009066C">
      <w:pPr>
        <w:rPr>
          <w:rFonts w:ascii="Arial" w:hAnsi="Arial" w:cs="Arial"/>
          <w:sz w:val="20"/>
        </w:rPr>
      </w:pPr>
    </w:p>
    <w:p w14:paraId="1BF1D181" w14:textId="77777777" w:rsidR="0009066C" w:rsidRPr="00F6464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6FF0633" w14:textId="77777777" w:rsidR="0009066C" w:rsidRPr="00F6464A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9D9F2E" w14:textId="77777777" w:rsidR="005348D2" w:rsidRPr="00F6464A" w:rsidRDefault="0009066C" w:rsidP="00963B45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……………………….</w:t>
      </w:r>
      <w:r w:rsidRPr="00F6464A">
        <w:rPr>
          <w:rFonts w:ascii="Arial" w:hAnsi="Arial" w:cs="Arial"/>
          <w:sz w:val="20"/>
        </w:rPr>
        <w:tab/>
      </w:r>
      <w:r w:rsidRPr="00F6464A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59F07A95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799B7BEB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5CEDE5BF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2D93C880" w14:textId="6000475C" w:rsidR="0011624F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05BE7EAD" w14:textId="77777777" w:rsidR="00F6464A" w:rsidRPr="00F6464A" w:rsidRDefault="00F6464A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197F907F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DD7223E" w14:textId="77777777" w:rsidR="0011624F" w:rsidRPr="00F6464A" w:rsidRDefault="0011624F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514970A6" w14:textId="77777777" w:rsidR="005348D2" w:rsidRPr="00F6464A" w:rsidRDefault="005348D2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F6464A">
        <w:rPr>
          <w:rFonts w:ascii="Arial" w:eastAsiaTheme="minorHAnsi" w:hAnsi="Arial" w:cs="Arial"/>
          <w:b/>
          <w:bCs/>
          <w:sz w:val="28"/>
          <w:szCs w:val="28"/>
          <w:lang w:eastAsia="en-US"/>
        </w:rPr>
        <w:lastRenderedPageBreak/>
        <w:t>Część I.</w:t>
      </w:r>
    </w:p>
    <w:p w14:paraId="09737F21" w14:textId="77777777" w:rsidR="00963B45" w:rsidRPr="00F6464A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2EE0BAE7" w14:textId="77777777" w:rsidR="00963B45" w:rsidRPr="00F6464A" w:rsidRDefault="00963B45" w:rsidP="005348D2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lang w:eastAsia="en-US"/>
        </w:rPr>
      </w:pPr>
    </w:p>
    <w:p w14:paraId="7E6F064F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b/>
          <w:bCs/>
          <w:sz w:val="20"/>
          <w:lang w:eastAsia="en-US"/>
        </w:rPr>
        <w:t xml:space="preserve">sporządzony dnia ..................................... </w:t>
      </w:r>
    </w:p>
    <w:p w14:paraId="0451EF1A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Przegląd gwarancyjny prowadzony jest na podstawie § </w:t>
      </w:r>
      <w:r w:rsidR="00FD27C4" w:rsidRPr="00F6464A">
        <w:rPr>
          <w:rFonts w:ascii="Arial" w:eastAsiaTheme="minorHAnsi" w:hAnsi="Arial" w:cs="Arial"/>
          <w:sz w:val="20"/>
          <w:lang w:eastAsia="en-US"/>
        </w:rPr>
        <w:t>1</w:t>
      </w:r>
      <w:r w:rsidR="00D77421" w:rsidRPr="00F6464A">
        <w:rPr>
          <w:rFonts w:ascii="Arial" w:eastAsiaTheme="minorHAnsi" w:hAnsi="Arial" w:cs="Arial"/>
          <w:sz w:val="20"/>
          <w:lang w:eastAsia="en-US"/>
        </w:rPr>
        <w:t>1</w:t>
      </w:r>
      <w:r w:rsidRPr="00F6464A">
        <w:rPr>
          <w:rFonts w:ascii="Arial" w:eastAsiaTheme="minorHAnsi" w:hAnsi="Arial" w:cs="Arial"/>
          <w:sz w:val="20"/>
          <w:lang w:eastAsia="en-US"/>
        </w:rPr>
        <w:t xml:space="preserve"> Umowy oraz Protokołu odbioru końcowego Zadania sporządzonego dnia .................... zgodnie z Zakresem rzeczowym podlegającym </w:t>
      </w:r>
      <w:r w:rsidR="00963B45" w:rsidRPr="00F6464A">
        <w:rPr>
          <w:rFonts w:ascii="Arial" w:eastAsiaTheme="minorHAnsi" w:hAnsi="Arial" w:cs="Arial"/>
          <w:sz w:val="20"/>
          <w:lang w:eastAsia="en-US"/>
        </w:rPr>
        <w:t>c</w:t>
      </w:r>
      <w:r w:rsidRPr="00F6464A">
        <w:rPr>
          <w:rFonts w:ascii="Arial" w:eastAsiaTheme="minorHAnsi" w:hAnsi="Arial" w:cs="Arial"/>
          <w:sz w:val="20"/>
          <w:lang w:eastAsia="en-US"/>
        </w:rPr>
        <w:t xml:space="preserve">zynnościom przeglądu gwarancyjnego w dn. .................................... </w:t>
      </w:r>
    </w:p>
    <w:p w14:paraId="564E6939" w14:textId="77777777" w:rsidR="005348D2" w:rsidRPr="00F6464A" w:rsidRDefault="005348D2" w:rsidP="00963B45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0"/>
          <w:lang w:eastAsia="en-US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Wspólna Komisja Zamawiającego i Wykonawcy w składzie </w:t>
      </w:r>
      <w:proofErr w:type="spellStart"/>
      <w:r w:rsidRPr="00F6464A">
        <w:rPr>
          <w:rFonts w:ascii="Arial" w:eastAsiaTheme="minorHAnsi" w:hAnsi="Arial" w:cs="Arial"/>
          <w:sz w:val="20"/>
          <w:lang w:eastAsia="en-US"/>
        </w:rPr>
        <w:t>j.w</w:t>
      </w:r>
      <w:proofErr w:type="spellEnd"/>
      <w:r w:rsidRPr="00F6464A">
        <w:rPr>
          <w:rFonts w:ascii="Arial" w:eastAsiaTheme="minorHAnsi" w:hAnsi="Arial" w:cs="Arial"/>
          <w:sz w:val="20"/>
          <w:lang w:eastAsia="en-US"/>
        </w:rPr>
        <w:t xml:space="preserve">. </w:t>
      </w:r>
    </w:p>
    <w:p w14:paraId="19279311" w14:textId="77777777" w:rsidR="0009066C" w:rsidRPr="00F6464A" w:rsidRDefault="005348D2" w:rsidP="00963B45">
      <w:pPr>
        <w:pStyle w:val="Akapitzlis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iCs/>
          <w:sz w:val="20"/>
        </w:rPr>
      </w:pPr>
      <w:r w:rsidRPr="00F6464A">
        <w:rPr>
          <w:rFonts w:ascii="Arial" w:eastAsiaTheme="minorHAnsi" w:hAnsi="Arial" w:cs="Arial"/>
          <w:sz w:val="20"/>
          <w:lang w:eastAsia="en-US"/>
        </w:rPr>
        <w:t xml:space="preserve">stwierdziła* / nie stwierdziła* wystąpienie poniższej opisanych wady fizyczne, usterek (zmniejszających wartość użytkową, techniczną i estetyczną wykonanych robót): </w:t>
      </w:r>
      <w:r w:rsidR="0009066C" w:rsidRPr="00F6464A">
        <w:rPr>
          <w:rFonts w:ascii="Arial" w:hAnsi="Arial" w:cs="Arial"/>
          <w:iCs/>
          <w:sz w:val="20"/>
        </w:rPr>
        <w:t xml:space="preserve">                                         </w:t>
      </w:r>
    </w:p>
    <w:p w14:paraId="1E41A11C" w14:textId="77777777" w:rsidR="0011624F" w:rsidRPr="00F6464A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6CE6FE9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48A81516" w14:textId="77777777" w:rsidR="005348D2" w:rsidRPr="00F6464A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w okresie eksploatacji: </w:t>
      </w:r>
    </w:p>
    <w:p w14:paraId="733DC5DB" w14:textId="77777777" w:rsidR="00963B45" w:rsidRPr="00F6464A" w:rsidRDefault="005348D2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624F" w:rsidRPr="00F6464A">
        <w:rPr>
          <w:rFonts w:ascii="Arial" w:hAnsi="Arial" w:cs="Arial"/>
          <w:color w:val="auto"/>
          <w:sz w:val="20"/>
          <w:szCs w:val="20"/>
        </w:rPr>
        <w:t>.........................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23DC4CBC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55788A9C" w14:textId="77777777" w:rsidR="00963B45" w:rsidRPr="00F6464A" w:rsidRDefault="00963B45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wskazała sposób i termin ich usunięcia przez Wykonawcę: </w:t>
      </w:r>
    </w:p>
    <w:p w14:paraId="0C6A5300" w14:textId="77777777" w:rsidR="0011624F" w:rsidRPr="00F6464A" w:rsidRDefault="0011624F" w:rsidP="0011624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65FECFAF" w14:textId="77777777" w:rsidR="00963B45" w:rsidRPr="00F6464A" w:rsidRDefault="00963B45" w:rsidP="00963B45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</w:p>
    <w:p w14:paraId="7B725E9D" w14:textId="77777777" w:rsidR="005348D2" w:rsidRPr="00F6464A" w:rsidRDefault="005348D2" w:rsidP="00963B45">
      <w:pPr>
        <w:pStyle w:val="Default"/>
        <w:numPr>
          <w:ilvl w:val="0"/>
          <w:numId w:val="49"/>
        </w:numPr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wyznaczyła termin ich usunięcia na dzień .................................... ustalając na ten dzień następne spotkanie o godzinie ........................ w miejscu ....................................................... w celu stwierdzenia ich usunięcia. </w:t>
      </w:r>
    </w:p>
    <w:p w14:paraId="6DA49868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E77B2DC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6662B"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31157D1C" w14:textId="77777777" w:rsidR="0011624F" w:rsidRPr="00F6464A" w:rsidRDefault="0011624F" w:rsidP="0011624F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6D7730" w14:textId="77777777" w:rsidR="0011624F" w:rsidRPr="00F6464A" w:rsidRDefault="0011624F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2822203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755FA20E" w14:textId="05D42F72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Protokół został sporządzony w </w:t>
      </w:r>
      <w:r w:rsidR="00F6464A">
        <w:rPr>
          <w:rFonts w:ascii="Arial" w:hAnsi="Arial" w:cs="Arial"/>
          <w:color w:val="auto"/>
          <w:sz w:val="20"/>
          <w:szCs w:val="20"/>
        </w:rPr>
        <w:t>trzech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egzemplarzach: jeden otrzymuje </w:t>
      </w:r>
      <w:r w:rsidR="0011624F" w:rsidRPr="00F6464A">
        <w:rPr>
          <w:rFonts w:ascii="Arial" w:hAnsi="Arial" w:cs="Arial"/>
          <w:color w:val="auto"/>
          <w:sz w:val="20"/>
          <w:szCs w:val="20"/>
        </w:rPr>
        <w:t>Wykonawca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a pozostałe trzy egzemplarze </w:t>
      </w:r>
      <w:r w:rsidR="0011624F" w:rsidRPr="00F6464A">
        <w:rPr>
          <w:rFonts w:ascii="Arial" w:hAnsi="Arial" w:cs="Arial"/>
          <w:color w:val="auto"/>
          <w:sz w:val="20"/>
          <w:szCs w:val="20"/>
        </w:rPr>
        <w:t>Zamawiający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70D8F289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DDD70EC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Na tym część I protokołu zakończono i podpisano: </w:t>
      </w:r>
    </w:p>
    <w:p w14:paraId="4341F104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3C7F3C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14:paraId="38E00484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051A1306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="0056662B" w:rsidRPr="00F6464A">
        <w:rPr>
          <w:rFonts w:ascii="Arial" w:hAnsi="Arial" w:cs="Arial"/>
          <w:color w:val="auto"/>
          <w:sz w:val="20"/>
          <w:szCs w:val="20"/>
        </w:rPr>
        <w:tab/>
      </w:r>
      <w:r w:rsidRPr="00F6464A">
        <w:rPr>
          <w:rFonts w:ascii="Arial" w:hAnsi="Arial" w:cs="Arial"/>
          <w:color w:val="auto"/>
          <w:sz w:val="20"/>
          <w:szCs w:val="20"/>
        </w:rPr>
        <w:t xml:space="preserve">2. ............................................ </w:t>
      </w:r>
    </w:p>
    <w:p w14:paraId="54588334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14:paraId="62AE3A4E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0FFA910" w14:textId="77777777" w:rsidR="0056662B" w:rsidRPr="00F6464A" w:rsidRDefault="0056662B" w:rsidP="0056662B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1. ............................................... </w:t>
      </w:r>
      <w:r w:rsidRPr="00F6464A">
        <w:rPr>
          <w:rFonts w:ascii="Arial" w:hAnsi="Arial" w:cs="Arial"/>
          <w:color w:val="auto"/>
          <w:sz w:val="20"/>
          <w:szCs w:val="20"/>
        </w:rPr>
        <w:tab/>
        <w:t xml:space="preserve">2. ............................................ </w:t>
      </w:r>
    </w:p>
    <w:p w14:paraId="7B05A5C6" w14:textId="77777777" w:rsidR="005348D2" w:rsidRPr="00F6464A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14:paraId="22B58A67" w14:textId="77777777" w:rsidR="005348D2" w:rsidRPr="00F6464A" w:rsidRDefault="005348D2" w:rsidP="00963B45">
      <w:pPr>
        <w:spacing w:line="360" w:lineRule="auto"/>
        <w:ind w:left="360"/>
        <w:jc w:val="both"/>
        <w:rPr>
          <w:rFonts w:ascii="Arial" w:hAnsi="Arial" w:cs="Arial"/>
          <w:i/>
          <w:iCs/>
          <w:sz w:val="20"/>
        </w:rPr>
      </w:pPr>
    </w:p>
    <w:p w14:paraId="298B536E" w14:textId="77777777" w:rsidR="005348D2" w:rsidRPr="00F6464A" w:rsidRDefault="005348D2" w:rsidP="0056662B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6464A">
        <w:rPr>
          <w:rFonts w:ascii="Arial" w:hAnsi="Arial" w:cs="Arial"/>
          <w:b/>
          <w:bCs/>
          <w:color w:val="auto"/>
          <w:sz w:val="28"/>
          <w:szCs w:val="28"/>
        </w:rPr>
        <w:t>Część II.</w:t>
      </w:r>
    </w:p>
    <w:p w14:paraId="610C7DC6" w14:textId="77777777" w:rsidR="0056662B" w:rsidRPr="00F6464A" w:rsidRDefault="0056662B" w:rsidP="0056662B">
      <w:pPr>
        <w:pStyle w:val="Default"/>
        <w:spacing w:line="360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14:paraId="3741F47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sporządzony dnia ..................................... </w:t>
      </w:r>
    </w:p>
    <w:p w14:paraId="784C4368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Komisja w składzie jak wyżej, po dokonaniu sprawdzenia sposobu usunięcia wad, usterek itp. ujawnionych podczas przeglądu gwarancyjnego - zgodnie z zapisami w Części I. Protokołu przeglądu robót w okresie gwarancji lub rękojmi - stwierdziła, że: </w:t>
      </w:r>
    </w:p>
    <w:p w14:paraId="20C2E63E" w14:textId="77777777" w:rsidR="005348D2" w:rsidRPr="00F6464A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opisane wady fizyczne, usterek (zmniejszających wartość użytkową, techniczną i estetyczną wykonanych robót): zostały* / nie zostały* usunięte - zgodnie z przeglądami: </w:t>
      </w:r>
    </w:p>
    <w:p w14:paraId="70079CEE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 </w:t>
      </w:r>
    </w:p>
    <w:p w14:paraId="6F1C5071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 </w:t>
      </w:r>
    </w:p>
    <w:p w14:paraId="2C46F42A" w14:textId="77777777" w:rsidR="005348D2" w:rsidRPr="00F6464A" w:rsidRDefault="005348D2" w:rsidP="0056662B">
      <w:pPr>
        <w:pStyle w:val="Default"/>
        <w:numPr>
          <w:ilvl w:val="0"/>
          <w:numId w:val="50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sformułowała ocenę jakości wykonanych robót na dzień podpisania Protokołu: </w:t>
      </w:r>
    </w:p>
    <w:p w14:paraId="3911C580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 </w:t>
      </w:r>
    </w:p>
    <w:p w14:paraId="79D29BF5" w14:textId="77777777" w:rsidR="005348D2" w:rsidRPr="00F6464A" w:rsidRDefault="005348D2" w:rsidP="0056662B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 </w:t>
      </w:r>
    </w:p>
    <w:p w14:paraId="1FB60BC1" w14:textId="77777777" w:rsidR="0056662B" w:rsidRPr="00F6464A" w:rsidRDefault="0056662B" w:rsidP="0056662B">
      <w:pPr>
        <w:spacing w:line="360" w:lineRule="auto"/>
        <w:jc w:val="both"/>
        <w:rPr>
          <w:rFonts w:ascii="Arial" w:hAnsi="Arial" w:cs="Arial"/>
          <w:sz w:val="20"/>
        </w:rPr>
      </w:pPr>
    </w:p>
    <w:p w14:paraId="25EDA76F" w14:textId="77777777" w:rsidR="005348D2" w:rsidRPr="00F6464A" w:rsidRDefault="005348D2" w:rsidP="0056662B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F6464A">
        <w:rPr>
          <w:rFonts w:ascii="Arial" w:hAnsi="Arial" w:cs="Arial"/>
          <w:sz w:val="20"/>
        </w:rPr>
        <w:t>Uwagi: ................................................</w:t>
      </w:r>
    </w:p>
    <w:p w14:paraId="293D0945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5995B88" w14:textId="0CA84584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Protokół został sporządzony w czterech egzemplarzach: jeden otrzymuje </w:t>
      </w:r>
      <w:r w:rsidR="0056662B" w:rsidRPr="00F6464A">
        <w:rPr>
          <w:rFonts w:ascii="Arial" w:hAnsi="Arial" w:cs="Arial"/>
          <w:color w:val="auto"/>
          <w:sz w:val="20"/>
          <w:szCs w:val="20"/>
        </w:rPr>
        <w:t>Wykonawca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 a </w:t>
      </w:r>
      <w:r w:rsidR="00F6464A">
        <w:rPr>
          <w:rFonts w:ascii="Arial" w:hAnsi="Arial" w:cs="Arial"/>
          <w:color w:val="auto"/>
          <w:sz w:val="20"/>
          <w:szCs w:val="20"/>
        </w:rPr>
        <w:t xml:space="preserve">dwa 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egzemplarze </w:t>
      </w:r>
      <w:r w:rsidR="0056662B" w:rsidRPr="00F6464A">
        <w:rPr>
          <w:rFonts w:ascii="Arial" w:hAnsi="Arial" w:cs="Arial"/>
          <w:color w:val="auto"/>
          <w:sz w:val="20"/>
          <w:szCs w:val="20"/>
        </w:rPr>
        <w:t>Zamawiający</w:t>
      </w:r>
      <w:r w:rsidRPr="00F6464A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0759447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06A4CE85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Na tym część II Protokołu zakończono i podpisano: </w:t>
      </w:r>
    </w:p>
    <w:p w14:paraId="7B9381C1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64E5C737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Zamawiającego: </w:t>
      </w:r>
    </w:p>
    <w:p w14:paraId="5E187DC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6C9EB567" w14:textId="77777777" w:rsidR="005348D2" w:rsidRPr="00F6464A" w:rsidRDefault="005348D2" w:rsidP="0056662B">
      <w:pPr>
        <w:pStyle w:val="Defaul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6464A">
        <w:rPr>
          <w:rFonts w:ascii="Arial" w:hAnsi="Arial" w:cs="Arial"/>
          <w:color w:val="auto"/>
          <w:sz w:val="20"/>
          <w:szCs w:val="20"/>
        </w:rPr>
        <w:t xml:space="preserve">............................................... 2. ............................................ </w:t>
      </w:r>
    </w:p>
    <w:p w14:paraId="1FA21666" w14:textId="77777777" w:rsidR="0056662B" w:rsidRPr="00F6464A" w:rsidRDefault="0056662B" w:rsidP="0056662B">
      <w:pPr>
        <w:pStyle w:val="Default"/>
        <w:spacing w:line="360" w:lineRule="auto"/>
        <w:ind w:left="720"/>
        <w:jc w:val="both"/>
        <w:rPr>
          <w:rFonts w:ascii="Arial" w:hAnsi="Arial" w:cs="Arial"/>
          <w:color w:val="auto"/>
          <w:sz w:val="20"/>
          <w:szCs w:val="20"/>
        </w:rPr>
      </w:pPr>
    </w:p>
    <w:p w14:paraId="284202C6" w14:textId="77777777" w:rsidR="005348D2" w:rsidRPr="00F6464A" w:rsidRDefault="005348D2" w:rsidP="00963B4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F6464A">
        <w:rPr>
          <w:rFonts w:ascii="Arial" w:hAnsi="Arial" w:cs="Arial"/>
          <w:b/>
          <w:bCs/>
          <w:color w:val="auto"/>
          <w:sz w:val="20"/>
          <w:szCs w:val="20"/>
        </w:rPr>
        <w:t xml:space="preserve">Przedstawiciele Wykonawcy: </w:t>
      </w:r>
    </w:p>
    <w:p w14:paraId="077136DB" w14:textId="77777777" w:rsidR="0056662B" w:rsidRPr="00F6464A" w:rsidRDefault="0056662B" w:rsidP="00963B45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1D5229A1" w14:textId="77777777" w:rsidR="005348D2" w:rsidRPr="00F6464A" w:rsidRDefault="005348D2" w:rsidP="00350CDF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0"/>
        </w:rPr>
      </w:pPr>
      <w:r w:rsidRPr="00F6464A">
        <w:rPr>
          <w:rFonts w:ascii="Arial" w:hAnsi="Arial" w:cs="Arial"/>
          <w:sz w:val="20"/>
        </w:rPr>
        <w:t>............................................... 2. .............................................</w:t>
      </w:r>
    </w:p>
    <w:p w14:paraId="7413D68F" w14:textId="77777777" w:rsidR="00350CDF" w:rsidRPr="00F6464A" w:rsidRDefault="00350CD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381B1A52" w14:textId="77777777" w:rsidR="0011624F" w:rsidRPr="00F6464A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02CD84B3" w14:textId="77777777" w:rsidR="0011624F" w:rsidRPr="00F6464A" w:rsidRDefault="0011624F" w:rsidP="00350CDF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</w:p>
    <w:p w14:paraId="21687064" w14:textId="77777777" w:rsidR="00D16586" w:rsidRPr="00F6464A" w:rsidRDefault="00D16586" w:rsidP="00D16586">
      <w:pPr>
        <w:jc w:val="center"/>
        <w:rPr>
          <w:rFonts w:ascii="Arial" w:hAnsi="Arial" w:cs="Arial"/>
          <w:b/>
          <w:sz w:val="22"/>
          <w:szCs w:val="22"/>
        </w:rPr>
      </w:pPr>
      <w:r w:rsidRPr="00F6464A">
        <w:rPr>
          <w:rFonts w:ascii="Arial" w:hAnsi="Arial" w:cs="Arial"/>
          <w:b/>
          <w:sz w:val="22"/>
          <w:szCs w:val="22"/>
        </w:rPr>
        <w:lastRenderedPageBreak/>
        <w:t>ZATWIERDZAM:</w:t>
      </w:r>
    </w:p>
    <w:p w14:paraId="3EAC69FF" w14:textId="77777777" w:rsidR="00D16586" w:rsidRPr="00F6464A" w:rsidRDefault="00D16586" w:rsidP="00D16586">
      <w:pPr>
        <w:jc w:val="center"/>
        <w:rPr>
          <w:rFonts w:ascii="Arial" w:hAnsi="Arial" w:cs="Arial"/>
          <w:b/>
          <w:sz w:val="22"/>
          <w:szCs w:val="22"/>
        </w:rPr>
      </w:pPr>
    </w:p>
    <w:p w14:paraId="776B38EB" w14:textId="77777777" w:rsidR="00D16586" w:rsidRPr="00F6464A" w:rsidRDefault="00D16586" w:rsidP="00D16586">
      <w:pPr>
        <w:rPr>
          <w:rFonts w:ascii="Arial" w:hAnsi="Arial" w:cs="Arial"/>
          <w:b/>
          <w:sz w:val="22"/>
          <w:szCs w:val="22"/>
        </w:rPr>
      </w:pPr>
    </w:p>
    <w:p w14:paraId="6773950B" w14:textId="77777777" w:rsidR="00D16586" w:rsidRPr="00F6464A" w:rsidRDefault="004A35E1" w:rsidP="00D16586">
      <w:pPr>
        <w:rPr>
          <w:rFonts w:ascii="Arial" w:hAnsi="Arial" w:cs="Arial"/>
          <w:b/>
          <w:sz w:val="22"/>
          <w:szCs w:val="22"/>
        </w:rPr>
      </w:pP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</w:r>
      <w:r w:rsidRPr="00F6464A">
        <w:rPr>
          <w:rFonts w:ascii="Arial" w:hAnsi="Arial" w:cs="Arial"/>
          <w:b/>
          <w:sz w:val="22"/>
          <w:szCs w:val="22"/>
        </w:rPr>
        <w:tab/>
        <w:t>……………………………………..</w:t>
      </w:r>
    </w:p>
    <w:p w14:paraId="5829A2A2" w14:textId="77777777" w:rsidR="00D16586" w:rsidRPr="00F6464A" w:rsidRDefault="00D16586" w:rsidP="00D16586">
      <w:pPr>
        <w:jc w:val="center"/>
        <w:rPr>
          <w:rFonts w:ascii="Arial" w:hAnsi="Arial" w:cs="Arial"/>
          <w:sz w:val="22"/>
          <w:szCs w:val="22"/>
        </w:rPr>
      </w:pPr>
      <w:r w:rsidRPr="00F6464A">
        <w:rPr>
          <w:rFonts w:ascii="Arial" w:hAnsi="Arial" w:cs="Arial"/>
          <w:sz w:val="22"/>
          <w:szCs w:val="22"/>
        </w:rPr>
        <w:t>(podpisy osób upoważnionych do składania</w:t>
      </w:r>
    </w:p>
    <w:p w14:paraId="5051004F" w14:textId="77777777" w:rsidR="00D16586" w:rsidRPr="00F6464A" w:rsidRDefault="00D16586" w:rsidP="00D16586">
      <w:pPr>
        <w:jc w:val="center"/>
        <w:rPr>
          <w:rFonts w:ascii="Arial" w:hAnsi="Arial" w:cs="Arial"/>
          <w:sz w:val="22"/>
          <w:szCs w:val="22"/>
        </w:rPr>
      </w:pPr>
      <w:r w:rsidRPr="00F6464A">
        <w:rPr>
          <w:rFonts w:ascii="Arial" w:hAnsi="Arial" w:cs="Arial"/>
          <w:sz w:val="22"/>
          <w:szCs w:val="22"/>
        </w:rPr>
        <w:t>oświadczeń woli w imieniu Zamawiającego)</w:t>
      </w:r>
    </w:p>
    <w:p w14:paraId="4E85C046" w14:textId="77777777" w:rsidR="00350CDF" w:rsidRPr="00F6464A" w:rsidRDefault="00350CDF" w:rsidP="00350CDF">
      <w:pPr>
        <w:spacing w:line="360" w:lineRule="auto"/>
        <w:jc w:val="both"/>
        <w:rPr>
          <w:rFonts w:ascii="Arial" w:hAnsi="Arial" w:cs="Arial"/>
          <w:iCs/>
          <w:sz w:val="20"/>
        </w:rPr>
      </w:pPr>
      <w:r w:rsidRPr="00F6464A">
        <w:rPr>
          <w:rFonts w:ascii="Arial" w:hAnsi="Arial" w:cs="Arial"/>
          <w:iCs/>
          <w:sz w:val="20"/>
        </w:rPr>
        <w:t>⃰ niepotrzebne skreślić</w:t>
      </w:r>
    </w:p>
    <w:sectPr w:rsidR="00350CDF" w:rsidRPr="00F6464A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0929" w14:textId="77777777" w:rsidR="00D77421" w:rsidRDefault="00D77421">
      <w:r>
        <w:separator/>
      </w:r>
    </w:p>
  </w:endnote>
  <w:endnote w:type="continuationSeparator" w:id="0">
    <w:p w14:paraId="616BC3BA" w14:textId="77777777" w:rsidR="00D77421" w:rsidRDefault="00D7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6FE6" w14:textId="77777777" w:rsidR="00D77421" w:rsidRDefault="00D774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E5AB195" w14:textId="77777777" w:rsidR="00D77421" w:rsidRDefault="00D7742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0721FDEF" w14:textId="77777777" w:rsidR="00D77421" w:rsidRDefault="00D774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6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177D43" w14:textId="77777777" w:rsidR="00D77421" w:rsidRDefault="00D7742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14A5" w14:textId="77777777" w:rsidR="00D77421" w:rsidRDefault="00D77421">
      <w:r>
        <w:separator/>
      </w:r>
    </w:p>
  </w:footnote>
  <w:footnote w:type="continuationSeparator" w:id="0">
    <w:p w14:paraId="7F0D48F3" w14:textId="77777777" w:rsidR="00D77421" w:rsidRDefault="00D7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A2CA" w14:textId="77777777" w:rsidR="00D77421" w:rsidRPr="00D44CB5" w:rsidRDefault="00D77421" w:rsidP="00D77421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F6DE0"/>
    <w:multiLevelType w:val="hybridMultilevel"/>
    <w:tmpl w:val="DEB2E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00B471A"/>
    <w:multiLevelType w:val="hybridMultilevel"/>
    <w:tmpl w:val="67BE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F4D92"/>
    <w:multiLevelType w:val="hybridMultilevel"/>
    <w:tmpl w:val="DA0A6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C23F2"/>
    <w:multiLevelType w:val="hybridMultilevel"/>
    <w:tmpl w:val="506A44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3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2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4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9"/>
  </w:num>
  <w:num w:numId="36">
    <w:abstractNumId w:val="30"/>
  </w:num>
  <w:num w:numId="37">
    <w:abstractNumId w:val="8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4"/>
  </w:num>
  <w:num w:numId="44">
    <w:abstractNumId w:val="49"/>
  </w:num>
  <w:num w:numId="45">
    <w:abstractNumId w:val="36"/>
  </w:num>
  <w:num w:numId="46">
    <w:abstractNumId w:val="26"/>
  </w:num>
  <w:num w:numId="47">
    <w:abstractNumId w:val="11"/>
  </w:num>
  <w:num w:numId="48">
    <w:abstractNumId w:val="25"/>
  </w:num>
  <w:num w:numId="49">
    <w:abstractNumId w:val="10"/>
  </w:num>
  <w:num w:numId="50">
    <w:abstractNumId w:val="32"/>
  </w:num>
  <w:num w:numId="51">
    <w:abstractNumId w:val="21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11624F"/>
    <w:rsid w:val="0022162D"/>
    <w:rsid w:val="00241E67"/>
    <w:rsid w:val="00270B15"/>
    <w:rsid w:val="002D69B7"/>
    <w:rsid w:val="00350CDF"/>
    <w:rsid w:val="00432AD3"/>
    <w:rsid w:val="0044559D"/>
    <w:rsid w:val="004A35E1"/>
    <w:rsid w:val="004A3ABC"/>
    <w:rsid w:val="00500F7A"/>
    <w:rsid w:val="005348D2"/>
    <w:rsid w:val="0054135D"/>
    <w:rsid w:val="0056662B"/>
    <w:rsid w:val="005E2198"/>
    <w:rsid w:val="005F72B2"/>
    <w:rsid w:val="00735B86"/>
    <w:rsid w:val="007437A8"/>
    <w:rsid w:val="007A27F5"/>
    <w:rsid w:val="007D7B9D"/>
    <w:rsid w:val="008251E4"/>
    <w:rsid w:val="00847E3B"/>
    <w:rsid w:val="00874F0F"/>
    <w:rsid w:val="008E70B5"/>
    <w:rsid w:val="00901DED"/>
    <w:rsid w:val="00963B45"/>
    <w:rsid w:val="009A3F9D"/>
    <w:rsid w:val="00A92ADB"/>
    <w:rsid w:val="00AD4BCB"/>
    <w:rsid w:val="00B47D5A"/>
    <w:rsid w:val="00B66DDE"/>
    <w:rsid w:val="00C253B8"/>
    <w:rsid w:val="00C67223"/>
    <w:rsid w:val="00CE1407"/>
    <w:rsid w:val="00D16586"/>
    <w:rsid w:val="00D41E31"/>
    <w:rsid w:val="00D77421"/>
    <w:rsid w:val="00D8069F"/>
    <w:rsid w:val="00E00EBE"/>
    <w:rsid w:val="00E9531E"/>
    <w:rsid w:val="00EF47AD"/>
    <w:rsid w:val="00F6464A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B728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27</cp:revision>
  <dcterms:created xsi:type="dcterms:W3CDTF">2018-12-17T07:46:00Z</dcterms:created>
  <dcterms:modified xsi:type="dcterms:W3CDTF">2026-04-09T09:18:00Z</dcterms:modified>
</cp:coreProperties>
</file>